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84590" w14:paraId="00C7F5EE" w14:textId="77777777" w:rsidTr="00784590">
        <w:trPr>
          <w:trHeight w:val="841"/>
        </w:trPr>
        <w:tc>
          <w:tcPr>
            <w:tcW w:w="8500" w:type="dxa"/>
          </w:tcPr>
          <w:p w14:paraId="7A38642A" w14:textId="5EBE9EFC" w:rsidR="00784590" w:rsidRDefault="00784590">
            <w:r>
              <w:rPr>
                <w:rFonts w:hint="eastAsia"/>
              </w:rPr>
              <w:t>団体名</w:t>
            </w:r>
          </w:p>
        </w:tc>
      </w:tr>
      <w:tr w:rsidR="009F3EEF" w14:paraId="3457178A" w14:textId="77777777" w:rsidTr="009F3EEF">
        <w:trPr>
          <w:trHeight w:val="839"/>
        </w:trPr>
        <w:tc>
          <w:tcPr>
            <w:tcW w:w="8500" w:type="dxa"/>
          </w:tcPr>
          <w:p w14:paraId="4DEA65FA" w14:textId="7FA33235" w:rsidR="009F3EEF" w:rsidRDefault="009F3EEF">
            <w:r>
              <w:rPr>
                <w:rFonts w:hint="eastAsia"/>
              </w:rPr>
              <w:t>受け入れご担当者の方　お名前（フリガナ）</w:t>
            </w:r>
          </w:p>
        </w:tc>
      </w:tr>
      <w:tr w:rsidR="00784590" w14:paraId="1FD804EA" w14:textId="77777777" w:rsidTr="00784590">
        <w:tc>
          <w:tcPr>
            <w:tcW w:w="8500" w:type="dxa"/>
          </w:tcPr>
          <w:p w14:paraId="12324BAF" w14:textId="40016568" w:rsidR="00784590" w:rsidRDefault="00784590">
            <w:r>
              <w:rPr>
                <w:rFonts w:hint="eastAsia"/>
              </w:rPr>
              <w:t>TEL　　　　　　　　　　　　　　　FAX</w:t>
            </w:r>
          </w:p>
        </w:tc>
      </w:tr>
      <w:tr w:rsidR="00784590" w14:paraId="366F0553" w14:textId="77777777" w:rsidTr="00784590">
        <w:trPr>
          <w:trHeight w:val="1595"/>
        </w:trPr>
        <w:tc>
          <w:tcPr>
            <w:tcW w:w="8500" w:type="dxa"/>
          </w:tcPr>
          <w:p w14:paraId="3D414E53" w14:textId="0C1ADA52" w:rsidR="00784590" w:rsidRDefault="00784590">
            <w:r>
              <w:rPr>
                <w:rFonts w:hint="eastAsia"/>
              </w:rPr>
              <w:t>団体の紹介</w:t>
            </w:r>
          </w:p>
        </w:tc>
      </w:tr>
      <w:tr w:rsidR="00BC48BA" w14:paraId="5BF10057" w14:textId="77777777" w:rsidTr="00BC48BA">
        <w:trPr>
          <w:trHeight w:val="1405"/>
        </w:trPr>
        <w:tc>
          <w:tcPr>
            <w:tcW w:w="8500" w:type="dxa"/>
          </w:tcPr>
          <w:p w14:paraId="113290FD" w14:textId="4ABBBDF5" w:rsidR="00BC48BA" w:rsidRDefault="00BC48BA">
            <w:r>
              <w:rPr>
                <w:rFonts w:hint="eastAsia"/>
              </w:rPr>
              <w:t>ワークショップの有無</w:t>
            </w:r>
            <w:r>
              <w:br/>
            </w:r>
            <w:r>
              <w:rPr>
                <w:rFonts w:hint="eastAsia"/>
              </w:rPr>
              <w:t xml:space="preserve">予算あり（　　　　　　</w:t>
            </w:r>
            <w:r>
              <w:t>）</w:t>
            </w:r>
            <w:r>
              <w:rPr>
                <w:rFonts w:hint="eastAsia"/>
              </w:rPr>
              <w:t>円予定　　　　・　　予算なし</w:t>
            </w:r>
            <w:r>
              <w:br/>
            </w:r>
            <w:r>
              <w:rPr>
                <w:rFonts w:hint="eastAsia"/>
              </w:rPr>
              <w:t>予定参加者数（　　　　　　）名　　　年齢層（　　　）代～（　　　　）代</w:t>
            </w:r>
          </w:p>
        </w:tc>
      </w:tr>
      <w:tr w:rsidR="00BC48BA" w14:paraId="78FF7795" w14:textId="77777777" w:rsidTr="00784590">
        <w:trPr>
          <w:trHeight w:val="1595"/>
        </w:trPr>
        <w:tc>
          <w:tcPr>
            <w:tcW w:w="8500" w:type="dxa"/>
          </w:tcPr>
          <w:p w14:paraId="55780909" w14:textId="6A7C3DBB" w:rsidR="00BC48BA" w:rsidRDefault="00BC48BA">
            <w:r>
              <w:rPr>
                <w:rFonts w:hint="eastAsia"/>
              </w:rPr>
              <w:t>実施可能な時期</w:t>
            </w:r>
          </w:p>
        </w:tc>
      </w:tr>
      <w:tr w:rsidR="00BC48BA" w14:paraId="714474F8" w14:textId="77777777" w:rsidTr="00784590">
        <w:trPr>
          <w:trHeight w:val="1595"/>
        </w:trPr>
        <w:tc>
          <w:tcPr>
            <w:tcW w:w="8500" w:type="dxa"/>
          </w:tcPr>
          <w:p w14:paraId="20CFEF31" w14:textId="30D77324" w:rsidR="00BC48BA" w:rsidRDefault="00DB4F32">
            <w:r>
              <w:rPr>
                <w:rFonts w:hint="eastAsia"/>
              </w:rPr>
              <w:t>困っていることなど</w:t>
            </w:r>
          </w:p>
          <w:p w14:paraId="061294CD" w14:textId="77777777" w:rsidR="00BC48BA" w:rsidRDefault="00BC48BA"/>
          <w:p w14:paraId="1B4C4A3E" w14:textId="77777777" w:rsidR="00BC48BA" w:rsidRDefault="00BC48BA"/>
          <w:p w14:paraId="2CC4D77E" w14:textId="1DDC7D94" w:rsidR="00BC48BA" w:rsidRDefault="00BC48BA"/>
          <w:p w14:paraId="2ECA4812" w14:textId="213BA1F3" w:rsidR="009F3EEF" w:rsidRDefault="009F3EEF"/>
          <w:p w14:paraId="07C09EBA" w14:textId="039608EF" w:rsidR="009F3EEF" w:rsidRDefault="009F3EEF"/>
          <w:p w14:paraId="2DE1779E" w14:textId="77777777" w:rsidR="009F3EEF" w:rsidRDefault="009F3EEF"/>
          <w:p w14:paraId="33E19CAD" w14:textId="58C8DCA0" w:rsidR="00BC48BA" w:rsidRDefault="00BC48BA"/>
        </w:tc>
      </w:tr>
      <w:tr w:rsidR="00BC48BA" w14:paraId="010122AD" w14:textId="77777777" w:rsidTr="006D6AB1">
        <w:trPr>
          <w:trHeight w:val="2797"/>
        </w:trPr>
        <w:tc>
          <w:tcPr>
            <w:tcW w:w="8500" w:type="dxa"/>
          </w:tcPr>
          <w:p w14:paraId="170DA1B4" w14:textId="61EC5A77" w:rsidR="00BC48BA" w:rsidRDefault="00DB4F32">
            <w:r>
              <w:rPr>
                <w:rFonts w:hint="eastAsia"/>
              </w:rPr>
              <w:t>依頼内容など</w:t>
            </w:r>
          </w:p>
        </w:tc>
      </w:tr>
    </w:tbl>
    <w:p w14:paraId="036481F9" w14:textId="6DC927DD" w:rsidR="00974D12" w:rsidRDefault="00974D12"/>
    <w:sectPr w:rsidR="00974D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D9C8" w14:textId="77777777" w:rsidR="002E0AA2" w:rsidRDefault="002E0AA2" w:rsidP="00784590">
      <w:r>
        <w:separator/>
      </w:r>
    </w:p>
  </w:endnote>
  <w:endnote w:type="continuationSeparator" w:id="0">
    <w:p w14:paraId="25373D7F" w14:textId="77777777" w:rsidR="002E0AA2" w:rsidRDefault="002E0AA2" w:rsidP="0078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8A64" w14:textId="77777777" w:rsidR="002E0AA2" w:rsidRDefault="002E0AA2" w:rsidP="00784590">
      <w:r>
        <w:separator/>
      </w:r>
    </w:p>
  </w:footnote>
  <w:footnote w:type="continuationSeparator" w:id="0">
    <w:p w14:paraId="33B0E731" w14:textId="77777777" w:rsidR="002E0AA2" w:rsidRDefault="002E0AA2" w:rsidP="0078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8FEF" w14:textId="7E591E46" w:rsidR="00784590" w:rsidRDefault="00784590">
    <w:pPr>
      <w:pStyle w:val="a3"/>
    </w:pPr>
    <w:r>
      <w:rPr>
        <w:rFonts w:hint="eastAsia"/>
      </w:rPr>
      <w:t>世田谷パブリックシアター地域連携</w:t>
    </w:r>
    <w:r>
      <w:br/>
    </w:r>
    <w:r w:rsidRPr="00784590">
      <w:rPr>
        <w:rFonts w:ascii="ＭＳ Ｐゴシック" w:eastAsia="ＭＳ Ｐゴシック" w:hAnsi="ＭＳ Ｐゴシック" w:hint="eastAsia"/>
        <w:sz w:val="40"/>
        <w:szCs w:val="40"/>
      </w:rPr>
      <w:t>申し込み用紙</w:t>
    </w:r>
    <w:r>
      <w:rPr>
        <w:rFonts w:hint="eastAsia"/>
      </w:rPr>
      <w:t>[お申込みはFAXで03-5432-1559]　　　　申込日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90"/>
    <w:rsid w:val="002E0AA2"/>
    <w:rsid w:val="003F452F"/>
    <w:rsid w:val="00640683"/>
    <w:rsid w:val="006D6AB1"/>
    <w:rsid w:val="00784590"/>
    <w:rsid w:val="00974D12"/>
    <w:rsid w:val="009F3EEF"/>
    <w:rsid w:val="00BC48BA"/>
    <w:rsid w:val="00DB4F32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FD2DA"/>
  <w15:chartTrackingRefBased/>
  <w15:docId w15:val="{35868B1B-21D0-4552-AC72-F3154E2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590"/>
  </w:style>
  <w:style w:type="paragraph" w:styleId="a5">
    <w:name w:val="footer"/>
    <w:basedOn w:val="a"/>
    <w:link w:val="a6"/>
    <w:uiPriority w:val="99"/>
    <w:unhideWhenUsed/>
    <w:rsid w:val="00784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590"/>
  </w:style>
  <w:style w:type="table" w:styleId="a7">
    <w:name w:val="Table Grid"/>
    <w:basedOn w:val="a1"/>
    <w:uiPriority w:val="39"/>
    <w:rsid w:val="0078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学芸 アルバイト</dc:creator>
  <cp:keywords/>
  <dc:description/>
  <cp:lastModifiedBy>学芸 アルバイト</cp:lastModifiedBy>
  <cp:revision>3</cp:revision>
  <dcterms:created xsi:type="dcterms:W3CDTF">2020-09-17T06:11:00Z</dcterms:created>
  <dcterms:modified xsi:type="dcterms:W3CDTF">2020-09-17T06:53:00Z</dcterms:modified>
</cp:coreProperties>
</file>